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FF" w:rsidRDefault="007E1BD2" w:rsidP="00A36EFF">
      <w:bookmarkStart w:id="0" w:name="_GoBack"/>
      <w:bookmarkEnd w:id="0"/>
      <w:r>
        <w:t>Materiais</w:t>
      </w:r>
      <w:r w:rsidR="00A36EFF">
        <w:t xml:space="preserve"> do </w:t>
      </w:r>
      <w:r>
        <w:t>Álbum</w:t>
      </w:r>
      <w:r w:rsidR="003D544F">
        <w:t xml:space="preserve"> livro do bebê</w:t>
      </w:r>
    </w:p>
    <w:p w:rsidR="00A36EFF" w:rsidRDefault="00A36EFF" w:rsidP="00A36EFF"/>
    <w:p w:rsidR="00A36EFF" w:rsidRDefault="00A36EFF" w:rsidP="00A36EFF">
      <w:r>
        <w:t>•</w:t>
      </w:r>
      <w:r>
        <w:tab/>
        <w:t>2</w:t>
      </w:r>
      <w:r w:rsidR="003D544F">
        <w:t>2</w:t>
      </w:r>
      <w:r>
        <w:t xml:space="preserve"> folhas de </w:t>
      </w:r>
      <w:r w:rsidR="003D544F">
        <w:t>180g matte ou offset</w:t>
      </w:r>
      <w:r w:rsidR="007E1BD2">
        <w:t xml:space="preserve"> cor de sua preferencia </w:t>
      </w:r>
    </w:p>
    <w:p w:rsidR="00A36EFF" w:rsidRDefault="00A36EFF" w:rsidP="00A36EFF">
      <w:r>
        <w:t>•</w:t>
      </w:r>
      <w:r>
        <w:tab/>
        <w:t>Fita dupla face</w:t>
      </w:r>
    </w:p>
    <w:p w:rsidR="00A36EFF" w:rsidRDefault="00A36EFF" w:rsidP="00A36EFF">
      <w:r>
        <w:t>•</w:t>
      </w:r>
      <w:r>
        <w:tab/>
        <w:t>Cola livre de acido</w:t>
      </w:r>
    </w:p>
    <w:p w:rsidR="00A36EFF" w:rsidRDefault="00A36EFF" w:rsidP="00A36EFF">
      <w:r>
        <w:t>•</w:t>
      </w:r>
      <w:r>
        <w:tab/>
        <w:t>Estilete</w:t>
      </w:r>
    </w:p>
    <w:p w:rsidR="00A36EFF" w:rsidRDefault="00A36EFF" w:rsidP="00A36EFF">
      <w:r>
        <w:t>•</w:t>
      </w:r>
      <w:r>
        <w:tab/>
      </w:r>
      <w:r w:rsidR="007E1BD2">
        <w:t>Régua</w:t>
      </w:r>
    </w:p>
    <w:p w:rsidR="00A36EFF" w:rsidRDefault="00A36EFF" w:rsidP="00A36EFF">
      <w:r>
        <w:t>•</w:t>
      </w:r>
      <w:r>
        <w:tab/>
        <w:t>Tesoura</w:t>
      </w:r>
    </w:p>
    <w:p w:rsidR="00A36EFF" w:rsidRDefault="00A36EFF" w:rsidP="00A36EFF">
      <w:r>
        <w:t>•</w:t>
      </w:r>
      <w:r>
        <w:tab/>
        <w:t>Fio de cabelo</w:t>
      </w:r>
    </w:p>
    <w:p w:rsidR="00A36EFF" w:rsidRDefault="00A36EFF" w:rsidP="00A36EFF">
      <w:r>
        <w:t>•</w:t>
      </w:r>
      <w:r>
        <w:tab/>
      </w:r>
      <w:r w:rsidR="007E1BD2">
        <w:t>Lápis</w:t>
      </w:r>
    </w:p>
    <w:p w:rsidR="00A36EFF" w:rsidRDefault="00A36EFF" w:rsidP="00A36EFF">
      <w:r>
        <w:t>•</w:t>
      </w:r>
      <w:r>
        <w:tab/>
        <w:t>Borracha</w:t>
      </w:r>
    </w:p>
    <w:p w:rsidR="00A36EFF" w:rsidRDefault="00A36EFF" w:rsidP="00A36EFF">
      <w:r>
        <w:t>•</w:t>
      </w:r>
      <w:r>
        <w:tab/>
        <w:t xml:space="preserve">Enfeite de </w:t>
      </w:r>
      <w:r w:rsidR="007E1BD2">
        <w:t>sua preferência diversa botão etc...</w:t>
      </w:r>
    </w:p>
    <w:p w:rsidR="00A25CEC" w:rsidRDefault="00A36EFF" w:rsidP="00A36EFF">
      <w:r>
        <w:t>•</w:t>
      </w:r>
      <w:r>
        <w:tab/>
        <w:t xml:space="preserve">1 folha de papel </w:t>
      </w:r>
      <w:r w:rsidR="007E1BD2">
        <w:t>Paraná ou Holler</w:t>
      </w:r>
    </w:p>
    <w:p w:rsidR="007E1BD2" w:rsidRDefault="007E1BD2" w:rsidP="007E1BD2">
      <w:pPr>
        <w:pStyle w:val="PargrafodaLista"/>
        <w:numPr>
          <w:ilvl w:val="0"/>
          <w:numId w:val="1"/>
        </w:numPr>
      </w:pPr>
      <w:r>
        <w:t>1 Folha 66x96 color Plus cor de sua preferencia para a capa</w:t>
      </w:r>
    </w:p>
    <w:p w:rsidR="007E1BD2" w:rsidRDefault="007E1BD2" w:rsidP="007E1BD2">
      <w:pPr>
        <w:pStyle w:val="PargrafodaLista"/>
        <w:numPr>
          <w:ilvl w:val="0"/>
          <w:numId w:val="1"/>
        </w:numPr>
      </w:pPr>
      <w:r>
        <w:t xml:space="preserve"> Papeis de scrapbook ou color Plus conforme a decoração</w:t>
      </w:r>
    </w:p>
    <w:p w:rsidR="007E1BD2" w:rsidRDefault="007E1BD2" w:rsidP="007E1BD2">
      <w:pPr>
        <w:pStyle w:val="PargrafodaLista"/>
      </w:pPr>
    </w:p>
    <w:p w:rsidR="007E1BD2" w:rsidRDefault="007E1BD2" w:rsidP="00A36EFF"/>
    <w:sectPr w:rsidR="007E1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C2C"/>
    <w:multiLevelType w:val="hybridMultilevel"/>
    <w:tmpl w:val="BC5A6C3E"/>
    <w:lvl w:ilvl="0" w:tplc="B42ED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FF"/>
    <w:rsid w:val="003D544F"/>
    <w:rsid w:val="004D639E"/>
    <w:rsid w:val="007E1BD2"/>
    <w:rsid w:val="00A25CEC"/>
    <w:rsid w:val="00A3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8679-DFC3-411C-82B0-B4C4319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</dc:creator>
  <cp:lastModifiedBy>JURICIC</cp:lastModifiedBy>
  <cp:revision>2</cp:revision>
  <dcterms:created xsi:type="dcterms:W3CDTF">2018-10-10T20:43:00Z</dcterms:created>
  <dcterms:modified xsi:type="dcterms:W3CDTF">2018-10-10T20:43:00Z</dcterms:modified>
</cp:coreProperties>
</file>